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2DC" w:rsidRDefault="004A02DC" w:rsidP="004A0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2DC" w:rsidRDefault="004A02DC" w:rsidP="004A02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A02DC" w:rsidRDefault="004A02DC" w:rsidP="004A0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4A02DC" w:rsidRDefault="004A02DC" w:rsidP="004A02D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4A02DC" w:rsidRDefault="004A02DC" w:rsidP="004A0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4A02DC" w:rsidRDefault="004A02DC" w:rsidP="004A02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A02DC" w:rsidRDefault="004A02DC" w:rsidP="004A02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566</w:t>
      </w:r>
    </w:p>
    <w:p w:rsidR="004A02DC" w:rsidRDefault="004A02DC" w:rsidP="004A02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м. Погребище  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526F7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182617" w:rsidRPr="00182617" w:rsidRDefault="0018261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66151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метою </w:t>
      </w:r>
    </w:p>
    <w:p w:rsidR="00661516" w:rsidRDefault="00BA14E0" w:rsidP="006615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встановлення</w:t>
      </w:r>
      <w:r w:rsid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земельного сервітуту на </w:t>
      </w:r>
      <w:r w:rsidR="00661516"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право </w:t>
      </w:r>
    </w:p>
    <w:p w:rsidR="00661516" w:rsidRDefault="00661516" w:rsidP="006615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на розміщення тимчасов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споруд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(мал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61516" w:rsidRDefault="0066151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архітектурн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форм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із земель житлової </w:t>
      </w:r>
    </w:p>
    <w:p w:rsidR="00661516" w:rsidRDefault="00BA14E0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 громадської забудови</w:t>
      </w:r>
      <w:r w:rsid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</w:t>
      </w:r>
    </w:p>
    <w:p w:rsidR="00526F76" w:rsidRDefault="0066151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власності</w:t>
      </w:r>
      <w:r w:rsidR="00E333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>Стирті</w:t>
      </w:r>
      <w:proofErr w:type="spellEnd"/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</w:t>
      </w:r>
      <w:r w:rsidR="00E3336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A14E0" w:rsidRPr="00182617" w:rsidRDefault="00BA14E0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84ADA" w:rsidRPr="00196FAC" w:rsidRDefault="00526F76" w:rsidP="00661516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66151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BA14E0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</w:t>
      </w:r>
      <w:r w:rsidR="00661516" w:rsidRPr="00661516">
        <w:rPr>
          <w:rFonts w:ascii="Times New Roman" w:hAnsi="Times New Roman" w:cs="Times New Roman"/>
          <w:sz w:val="28"/>
          <w:szCs w:val="28"/>
          <w:lang w:val="uk-UA"/>
        </w:rPr>
        <w:t>на право на розміщення тимчасової споруди (малої архітектурної форми) із земель житлової та громадської забудови комунальної власності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34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частини першої статті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, частиною 1 статті 59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8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99,100,122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A14E0" w:rsidRPr="00BA14E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124¹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Default="00526F76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A14E0" w:rsidRPr="00FF335C" w:rsidRDefault="00BA14E0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0F17" w:rsidRPr="00684678" w:rsidRDefault="008C0F17" w:rsidP="00661516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 w:rsidRPr="006846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</w:t>
      </w:r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>на право на розміщення тимчасової споруди (малої архітектурної форми) із земель житлової та громадської забудови комунальної власності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>Стирті</w:t>
      </w:r>
      <w:proofErr w:type="spellEnd"/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Олександрі Володимирівні</w:t>
      </w:r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684678">
        <w:rPr>
          <w:rFonts w:ascii="Times New Roman" w:hAnsi="Times New Roman" w:cs="Times New Roman"/>
          <w:sz w:val="28"/>
          <w:szCs w:val="28"/>
          <w:lang w:val="uk-UA"/>
        </w:rPr>
        <w:t>яка розташована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</w:t>
      </w:r>
      <w:r w:rsidR="0075153F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364" w:rsidRPr="00684678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>нської міської ради</w:t>
      </w:r>
      <w:r w:rsidR="0064373E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6846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(в межах </w:t>
      </w:r>
      <w:proofErr w:type="spellStart"/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364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>Чернеча, 6</w:t>
      </w:r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6846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A14E0" w:rsidRPr="00684678" w:rsidRDefault="00BA14E0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0F17" w:rsidRPr="00684678" w:rsidRDefault="008C0F17" w:rsidP="00661516">
      <w:pPr>
        <w:pStyle w:val="a9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684678">
        <w:rPr>
          <w:rFonts w:ascii="Times New Roman" w:hAnsi="Times New Roman" w:cs="Times New Roman"/>
          <w:sz w:val="28"/>
          <w:szCs w:val="28"/>
        </w:rPr>
        <w:t xml:space="preserve">  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Встановити земельний сервітут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на право на розміщення тимчасової споруди (малої архітектурної форми)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на земельній ділянці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житлової та громадської забудови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кадастровий номер 0523410100:00:030:0009 площею 0,0070 га,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- 03.07 Для будівництва та обслуговування будівель торгівлі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Погребищенської міської ради Вінницького району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Вінницької області (в межах </w:t>
      </w:r>
      <w:proofErr w:type="spellStart"/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по вул. Чернеча, 6)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строком 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E33364" w:rsidRPr="006846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років,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розмір п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лат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за встановлення земельного сервітуту </w:t>
      </w:r>
      <w:r w:rsidR="00E33364" w:rsidRPr="00684678">
        <w:rPr>
          <w:rFonts w:ascii="Times New Roman" w:hAnsi="Times New Roman" w:cs="Times New Roman"/>
          <w:sz w:val="28"/>
          <w:szCs w:val="28"/>
          <w:lang w:val="uk-UA"/>
        </w:rPr>
        <w:t>встановити на рівні 6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:rsidR="00684678" w:rsidRPr="00684678" w:rsidRDefault="00684678" w:rsidP="00661516">
      <w:pPr>
        <w:pStyle w:val="a9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2617" w:rsidRPr="00684678" w:rsidRDefault="0044749C" w:rsidP="00684678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684678">
        <w:rPr>
          <w:rFonts w:ascii="Times New Roman" w:hAnsi="Times New Roman" w:cs="Times New Roman"/>
          <w:sz w:val="28"/>
          <w:szCs w:val="28"/>
        </w:rPr>
        <w:t>.</w:t>
      </w:r>
      <w:r w:rsidR="00563C8F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182617" w:rsidRPr="00684678">
        <w:rPr>
          <w:rFonts w:ascii="Times New Roman" w:hAnsi="Times New Roman" w:cs="Times New Roman"/>
          <w:sz w:val="28"/>
          <w:szCs w:val="28"/>
        </w:rPr>
        <w:t xml:space="preserve">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укласти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Стирт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ою</w:t>
      </w:r>
      <w:proofErr w:type="spellEnd"/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Володимирівн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договір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сервітуту 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>на право на розміщення тимчасової споруди (малої архітектурної форми) на земельній ділянці житлової та громадської забудови комунальної власності кадастровий номер 0523410100:00:030:0009 площею 0,0070 га, з визначеним цільовим призначен</w:t>
      </w:r>
      <w:bookmarkStart w:id="0" w:name="_GoBack"/>
      <w:bookmarkEnd w:id="0"/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ням - 03.07 Для будівництва та обслуговування будівель торгівлі,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 по вул. Чернеча, 6)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82617" w:rsidRPr="00684678" w:rsidRDefault="00182617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568B" w:rsidRPr="00684678" w:rsidRDefault="00182617" w:rsidP="00684678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4.  </w:t>
      </w:r>
      <w:r w:rsidR="00526F76" w:rsidRPr="00684678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proofErr w:type="spellStart"/>
      <w:r w:rsidR="007F052B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526F76" w:rsidRPr="0068467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gramStart"/>
      <w:r w:rsidR="00526F76" w:rsidRPr="0068467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 w:rsidRPr="00684678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 w:rsidRPr="0068467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 w:rsidRPr="0068467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052B" w:rsidRDefault="007F052B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052B" w:rsidRPr="00684678" w:rsidRDefault="007F052B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Pr="00684678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684678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6846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684678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 w:rsidRPr="006846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526F76" w:rsidRPr="00684678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 w:rsidRPr="00684678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RPr="00684678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9F5" w:rsidRDefault="00FF19F5" w:rsidP="00C21C61">
      <w:pPr>
        <w:spacing w:after="0" w:line="240" w:lineRule="auto"/>
      </w:pPr>
      <w:r>
        <w:separator/>
      </w:r>
    </w:p>
  </w:endnote>
  <w:endnote w:type="continuationSeparator" w:id="0">
    <w:p w:rsidR="00FF19F5" w:rsidRDefault="00FF19F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9F5" w:rsidRDefault="00FF19F5" w:rsidP="00C21C61">
      <w:pPr>
        <w:spacing w:after="0" w:line="240" w:lineRule="auto"/>
      </w:pPr>
      <w:r>
        <w:separator/>
      </w:r>
    </w:p>
  </w:footnote>
  <w:footnote w:type="continuationSeparator" w:id="0">
    <w:p w:rsidR="00FF19F5" w:rsidRDefault="00FF19F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7246E"/>
    <w:rsid w:val="0017400C"/>
    <w:rsid w:val="00182617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74E06"/>
    <w:rsid w:val="0038665F"/>
    <w:rsid w:val="003931D8"/>
    <w:rsid w:val="003A1BB8"/>
    <w:rsid w:val="003A50C0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A02DC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C42DE"/>
    <w:rsid w:val="005D1FCA"/>
    <w:rsid w:val="005E2BB5"/>
    <w:rsid w:val="005F1FB0"/>
    <w:rsid w:val="00604DF1"/>
    <w:rsid w:val="00623814"/>
    <w:rsid w:val="00637843"/>
    <w:rsid w:val="0064373E"/>
    <w:rsid w:val="006456BA"/>
    <w:rsid w:val="00661516"/>
    <w:rsid w:val="00683B83"/>
    <w:rsid w:val="00684678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7F052B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23672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967FA"/>
    <w:rsid w:val="009A0562"/>
    <w:rsid w:val="009A11A6"/>
    <w:rsid w:val="009E335F"/>
    <w:rsid w:val="009F4ECC"/>
    <w:rsid w:val="00A00868"/>
    <w:rsid w:val="00A06173"/>
    <w:rsid w:val="00A41D87"/>
    <w:rsid w:val="00A57D5D"/>
    <w:rsid w:val="00AA07DE"/>
    <w:rsid w:val="00AB367F"/>
    <w:rsid w:val="00AB6D1D"/>
    <w:rsid w:val="00AD27C8"/>
    <w:rsid w:val="00AD496B"/>
    <w:rsid w:val="00AE2655"/>
    <w:rsid w:val="00B058D7"/>
    <w:rsid w:val="00B23C77"/>
    <w:rsid w:val="00B307CD"/>
    <w:rsid w:val="00B71D6F"/>
    <w:rsid w:val="00B832C3"/>
    <w:rsid w:val="00BA14E0"/>
    <w:rsid w:val="00BC5E8B"/>
    <w:rsid w:val="00BF0445"/>
    <w:rsid w:val="00C05DE1"/>
    <w:rsid w:val="00C21C61"/>
    <w:rsid w:val="00C37217"/>
    <w:rsid w:val="00C77A06"/>
    <w:rsid w:val="00CB726D"/>
    <w:rsid w:val="00CC0685"/>
    <w:rsid w:val="00CD2175"/>
    <w:rsid w:val="00CD338D"/>
    <w:rsid w:val="00CE7712"/>
    <w:rsid w:val="00D2253D"/>
    <w:rsid w:val="00D377DE"/>
    <w:rsid w:val="00D47E02"/>
    <w:rsid w:val="00D77F93"/>
    <w:rsid w:val="00DE5368"/>
    <w:rsid w:val="00DF02AB"/>
    <w:rsid w:val="00E23C1E"/>
    <w:rsid w:val="00E33364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A379D"/>
    <w:rsid w:val="00FB3C77"/>
    <w:rsid w:val="00FF19F5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EFB2E-802B-4CD7-986D-DDEAEC867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2023-05-23T12:51:00Z</cp:lastPrinted>
  <dcterms:created xsi:type="dcterms:W3CDTF">2023-04-27T05:51:00Z</dcterms:created>
  <dcterms:modified xsi:type="dcterms:W3CDTF">2023-06-30T05:18:00Z</dcterms:modified>
</cp:coreProperties>
</file>